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9CB" w:rsidRPr="00FB7F63" w:rsidRDefault="008269CB" w:rsidP="008269CB">
      <w:pPr>
        <w:jc w:val="center"/>
        <w:rPr>
          <w:b/>
          <w:bCs/>
          <w:sz w:val="28"/>
          <w:szCs w:val="28"/>
          <w:lang w:val="pt-BR"/>
        </w:rPr>
      </w:pPr>
      <w:r w:rsidRPr="00FB7F63">
        <w:rPr>
          <w:b/>
          <w:bCs/>
          <w:sz w:val="28"/>
          <w:szCs w:val="28"/>
          <w:lang w:val="sv-SE"/>
        </w:rPr>
        <w:t xml:space="preserve">CHƯƠNG TRÌNH MÔ ĐUN ĐÀO TẠO </w:t>
      </w:r>
      <w:r w:rsidRPr="00FB7F63">
        <w:rPr>
          <w:b/>
          <w:bCs/>
          <w:sz w:val="28"/>
          <w:szCs w:val="28"/>
          <w:lang w:val="pt-BR"/>
        </w:rPr>
        <w:t>CHẾ BẢN CÁC MẪU ĐẶC THÙ</w:t>
      </w:r>
    </w:p>
    <w:p w:rsidR="008269CB" w:rsidRPr="00FB7F63" w:rsidRDefault="008269CB" w:rsidP="008269CB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Mã số mô đun: MĐ2</w:t>
      </w:r>
      <w:r>
        <w:rPr>
          <w:sz w:val="28"/>
          <w:szCs w:val="28"/>
        </w:rPr>
        <w:t>6</w:t>
      </w:r>
    </w:p>
    <w:p w:rsidR="008269CB" w:rsidRPr="00FB7F63" w:rsidRDefault="008269CB" w:rsidP="008269CB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>Thời gian mô đun</w:t>
      </w:r>
      <w:r>
        <w:rPr>
          <w:sz w:val="28"/>
          <w:szCs w:val="28"/>
        </w:rPr>
        <w:t xml:space="preserve">: 60 giờ; </w:t>
      </w:r>
      <w:r>
        <w:rPr>
          <w:sz w:val="28"/>
          <w:szCs w:val="28"/>
        </w:rPr>
        <w:tab/>
        <w:t xml:space="preserve">           </w:t>
      </w:r>
      <w:r w:rsidRPr="00FB7F63">
        <w:rPr>
          <w:sz w:val="28"/>
          <w:szCs w:val="28"/>
        </w:rPr>
        <w:t xml:space="preserve"> (Lý thuyết: 18 giờ; Thực hành: 42 giờ)</w:t>
      </w:r>
    </w:p>
    <w:p w:rsidR="008269CB" w:rsidRPr="00FB7F63" w:rsidRDefault="008269CB" w:rsidP="008269CB">
      <w:pPr>
        <w:widowControl w:val="0"/>
        <w:jc w:val="both"/>
        <w:rPr>
          <w:b/>
          <w:bCs/>
          <w:sz w:val="28"/>
          <w:szCs w:val="28"/>
        </w:rPr>
      </w:pPr>
    </w:p>
    <w:p w:rsidR="008269CB" w:rsidRPr="00FB7F63" w:rsidRDefault="008269CB" w:rsidP="008269CB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I. VỊ TRÍ, TÍNH CHẤT MÔ ĐUN: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Vị trí của mô đun: Là một mô đun được bố trí sau các môn học/mô đun học chung và cơ sở nghề, cần chú ý sau mô đun “Nhâp môn chế bản điện tử”.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Tính chất của mô đun: Là mô đun chuyên ngành bắt buộc</w:t>
      </w:r>
    </w:p>
    <w:p w:rsidR="008269CB" w:rsidRPr="00FB7F63" w:rsidRDefault="008269CB" w:rsidP="008269CB">
      <w:pPr>
        <w:widowControl w:val="0"/>
        <w:jc w:val="both"/>
        <w:rPr>
          <w:b/>
          <w:bCs/>
          <w:sz w:val="28"/>
          <w:szCs w:val="28"/>
        </w:rPr>
      </w:pPr>
    </w:p>
    <w:p w:rsidR="008269CB" w:rsidRPr="00FB7F63" w:rsidRDefault="008269CB" w:rsidP="008269CB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II. MỤC TIÊU MÔ ĐUN: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Người học nắm được các kiến thức về chế bản các loại ấn phẩm đặc thù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Rèn luyện cho người học các kĩ năng: </w:t>
      </w:r>
    </w:p>
    <w:p w:rsidR="008269CB" w:rsidRPr="00FB7F63" w:rsidRDefault="008269CB" w:rsidP="008269CB">
      <w:pPr>
        <w:numPr>
          <w:ilvl w:val="0"/>
          <w:numId w:val="3"/>
        </w:numPr>
        <w:tabs>
          <w:tab w:val="clear" w:pos="763"/>
          <w:tab w:val="num" w:pos="588"/>
        </w:tabs>
        <w:spacing w:after="0" w:line="240" w:lineRule="auto"/>
        <w:ind w:left="616" w:hanging="322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softHyphen/>
        <w:t xml:space="preserve">Tạo lập và sử dụng đồ họa và các lớp đồ họa. </w:t>
      </w:r>
    </w:p>
    <w:p w:rsidR="008269CB" w:rsidRPr="00FB7F63" w:rsidRDefault="008269CB" w:rsidP="008269CB">
      <w:pPr>
        <w:numPr>
          <w:ilvl w:val="0"/>
          <w:numId w:val="3"/>
        </w:numPr>
        <w:tabs>
          <w:tab w:val="clear" w:pos="763"/>
          <w:tab w:val="num" w:pos="588"/>
        </w:tabs>
        <w:spacing w:after="0" w:line="240" w:lineRule="auto"/>
        <w:ind w:left="616" w:hanging="322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softHyphen/>
        <w:t xml:space="preserve">Tạo lập các khuôn dạng cho các ấn phẩm đặc thù </w:t>
      </w:r>
    </w:p>
    <w:p w:rsidR="008269CB" w:rsidRPr="00FB7F63" w:rsidRDefault="008269CB" w:rsidP="008269CB">
      <w:pPr>
        <w:widowControl w:val="0"/>
        <w:jc w:val="both"/>
        <w:rPr>
          <w:b/>
          <w:bCs/>
          <w:sz w:val="28"/>
          <w:szCs w:val="28"/>
        </w:rPr>
      </w:pPr>
    </w:p>
    <w:p w:rsidR="008269CB" w:rsidRPr="00FB7F63" w:rsidRDefault="008269CB" w:rsidP="008269CB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III. NỘI DUNG MÔ ĐUN: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Nội dung tổng quát</w:t>
      </w:r>
      <w:r w:rsidRPr="00FB7F63">
        <w:rPr>
          <w:rFonts w:ascii="Arial" w:hAnsi="Arial" w:cs="Arial"/>
          <w:i/>
          <w:iCs/>
          <w:sz w:val="28"/>
          <w:szCs w:val="28"/>
          <w:lang w:val="sv-SE"/>
        </w:rPr>
        <w:t> </w:t>
      </w:r>
      <w:r w:rsidRPr="00FB7F63">
        <w:rPr>
          <w:i/>
          <w:iCs/>
          <w:sz w:val="28"/>
          <w:szCs w:val="28"/>
          <w:lang w:val="sv-SE"/>
        </w:rPr>
        <w:t>và phân phối thời gian: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  <w:lang w:val="sv-SE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730"/>
        <w:gridCol w:w="900"/>
        <w:gridCol w:w="1080"/>
        <w:gridCol w:w="900"/>
        <w:gridCol w:w="900"/>
      </w:tblGrid>
      <w:tr w:rsidR="008269CB" w:rsidRPr="00FB7F63" w:rsidTr="0001435A">
        <w:trPr>
          <w:trHeight w:val="397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Số</w:t>
            </w:r>
          </w:p>
          <w:p w:rsidR="008269CB" w:rsidRPr="00FB7F63" w:rsidRDefault="008269C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Tên các bài trong mô đun</w:t>
            </w: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Thời gian</w:t>
            </w:r>
          </w:p>
        </w:tc>
      </w:tr>
      <w:tr w:rsidR="008269CB" w:rsidRPr="00FB7F63" w:rsidTr="0001435A">
        <w:trPr>
          <w:trHeight w:val="397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4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CB" w:rsidRPr="00FB7F63" w:rsidRDefault="008269CB" w:rsidP="0001435A">
            <w:pPr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Tổng số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Lý thuyết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Kiểm tra*</w:t>
            </w:r>
          </w:p>
        </w:tc>
      </w:tr>
      <w:tr w:rsidR="008269CB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CB" w:rsidRPr="00FB7F63" w:rsidRDefault="008269CB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 xml:space="preserve"> Chế bản danh thiếp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8269CB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CB" w:rsidRPr="00FB7F63" w:rsidRDefault="008269CB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 xml:space="preserve">Chế bản nhãn mác hàng hóa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8269CB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CB" w:rsidRPr="00FB7F63" w:rsidRDefault="008269CB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Chế bản  mẫu  logo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</w:tr>
      <w:tr w:rsidR="008269CB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CB" w:rsidRPr="00FB7F63" w:rsidRDefault="008269CB" w:rsidP="0001435A">
            <w:pPr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 xml:space="preserve">Phân tích một số  nhãn mác trên thị </w:t>
            </w:r>
            <w:r w:rsidRPr="00FB7F63">
              <w:rPr>
                <w:sz w:val="28"/>
                <w:szCs w:val="28"/>
                <w:lang w:val="pt-BR"/>
              </w:rPr>
              <w:lastRenderedPageBreak/>
              <w:t>trường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8269CB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CB" w:rsidRPr="00FB7F63" w:rsidRDefault="008269CB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Phân tích một số  Logo thị trường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sz w:val="28"/>
                <w:szCs w:val="28"/>
              </w:rPr>
            </w:pPr>
          </w:p>
        </w:tc>
      </w:tr>
      <w:tr w:rsidR="008269CB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9CB" w:rsidRPr="00FB7F63" w:rsidRDefault="008269CB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Một số kỹ thuật thao tác nâng cao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</w:tr>
      <w:tr w:rsidR="008269CB" w:rsidRPr="00FB7F63" w:rsidTr="0001435A">
        <w:trPr>
          <w:trHeight w:val="397"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Cộng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ind w:right="144"/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9CB" w:rsidRPr="00FB7F63" w:rsidRDefault="008269CB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4</w:t>
            </w:r>
          </w:p>
        </w:tc>
      </w:tr>
    </w:tbl>
    <w:p w:rsidR="008269CB" w:rsidRPr="00FB7F63" w:rsidRDefault="008269CB" w:rsidP="008269CB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* Ghi chú: </w:t>
      </w:r>
      <w:r w:rsidRPr="00FB7F63">
        <w:rPr>
          <w:i/>
          <w:iCs/>
          <w:sz w:val="28"/>
          <w:szCs w:val="28"/>
        </w:rPr>
        <w:t>Thời gian kiểm tra được tích hợp giữa lý thuyết với thực hành được tính vào giờ thực hành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</w:rPr>
      </w:pPr>
    </w:p>
    <w:p w:rsidR="008269CB" w:rsidRPr="00FB7F63" w:rsidRDefault="008269CB" w:rsidP="008269CB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Nội dung chi tiết</w:t>
      </w:r>
    </w:p>
    <w:p w:rsidR="008269CB" w:rsidRPr="00FB7F63" w:rsidRDefault="008269CB" w:rsidP="008269CB">
      <w:pPr>
        <w:keepNext/>
        <w:tabs>
          <w:tab w:val="left" w:pos="7020"/>
        </w:tabs>
        <w:ind w:firstLine="36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Bài 1: </w:t>
      </w:r>
      <w:r w:rsidRPr="00FB7F63">
        <w:rPr>
          <w:b/>
          <w:bCs/>
          <w:sz w:val="28"/>
          <w:szCs w:val="28"/>
        </w:rPr>
        <w:t>Chế bản danh thiếp</w:t>
      </w:r>
      <w:r w:rsidRPr="00FB7F63">
        <w:rPr>
          <w:b/>
          <w:bCs/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gian: 10 giờ</w:t>
      </w:r>
    </w:p>
    <w:p w:rsidR="008269CB" w:rsidRPr="00FB7F63" w:rsidRDefault="008269CB" w:rsidP="008269CB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 xml:space="preserve">Mục tiêu của bài: </w:t>
      </w:r>
    </w:p>
    <w:p w:rsidR="008269CB" w:rsidRPr="00FB7F63" w:rsidRDefault="008269CB" w:rsidP="008269CB">
      <w:pPr>
        <w:keepNext/>
        <w:ind w:firstLine="403"/>
        <w:jc w:val="both"/>
        <w:outlineLvl w:val="5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Nắm được các yêu cầu đối với danh thiếp, biết các chế bản một danh thiếp theo yêu cầu của khách hàng.</w:t>
      </w:r>
    </w:p>
    <w:p w:rsidR="008269CB" w:rsidRPr="00FB7F63" w:rsidRDefault="008269CB" w:rsidP="008269C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1. Các loại danh thiếp và yêu cầu đối với danh thiếp</w:t>
      </w:r>
    </w:p>
    <w:p w:rsidR="008269CB" w:rsidRPr="00FB7F63" w:rsidRDefault="008269CB" w:rsidP="008269C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2. Chế danh thiếp cá nhân</w:t>
      </w:r>
      <w:r w:rsidRPr="00FB7F63">
        <w:rPr>
          <w:sz w:val="28"/>
          <w:szCs w:val="28"/>
          <w:lang w:val="pt-BR"/>
        </w:rPr>
        <w:tab/>
      </w:r>
    </w:p>
    <w:p w:rsidR="008269CB" w:rsidRPr="00FB7F63" w:rsidRDefault="008269CB" w:rsidP="008269C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3. Chế bản thiếp cưới, thiếp mời</w:t>
      </w:r>
      <w:r w:rsidRPr="00FB7F63">
        <w:rPr>
          <w:sz w:val="28"/>
          <w:szCs w:val="28"/>
          <w:lang w:val="pt-BR"/>
        </w:rPr>
        <w:tab/>
      </w:r>
    </w:p>
    <w:p w:rsidR="008269CB" w:rsidRPr="00FB7F63" w:rsidRDefault="008269CB" w:rsidP="008269CB">
      <w:pPr>
        <w:jc w:val="both"/>
        <w:rPr>
          <w:b/>
          <w:bCs/>
          <w:sz w:val="28"/>
          <w:szCs w:val="28"/>
          <w:lang w:val="pt-BR"/>
        </w:rPr>
      </w:pPr>
    </w:p>
    <w:p w:rsidR="008269CB" w:rsidRPr="00FB7F63" w:rsidRDefault="008269CB" w:rsidP="008269CB">
      <w:pPr>
        <w:keepNext/>
        <w:tabs>
          <w:tab w:val="left" w:pos="7020"/>
        </w:tabs>
        <w:ind w:firstLine="360"/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t xml:space="preserve">Bài 2: </w:t>
      </w:r>
      <w:r w:rsidRPr="00FB7F63">
        <w:rPr>
          <w:b/>
          <w:bCs/>
          <w:sz w:val="28"/>
          <w:szCs w:val="28"/>
        </w:rPr>
        <w:t>Chế bản nhãn mác hàng hóa</w:t>
      </w:r>
      <w:r w:rsidRPr="00FB7F63">
        <w:rPr>
          <w:b/>
          <w:bCs/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gian: 10 giờ</w:t>
      </w:r>
    </w:p>
    <w:p w:rsidR="008269CB" w:rsidRPr="00FB7F63" w:rsidRDefault="008269CB" w:rsidP="008269CB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Mục tiêu của bài: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Nắm được các yêu cầu đối với nhãn mác hàng hóa;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Biết cách chế bản một số loại nhãn mác hàng hóa. </w:t>
      </w:r>
    </w:p>
    <w:p w:rsidR="008269CB" w:rsidRPr="00FB7F63" w:rsidRDefault="008269CB" w:rsidP="008269C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1. Các yêu cầu đối với nhãn mác hàng hóa</w:t>
      </w:r>
      <w:r w:rsidRPr="00FB7F63">
        <w:rPr>
          <w:sz w:val="28"/>
          <w:szCs w:val="28"/>
          <w:lang w:val="pt-BR"/>
        </w:rPr>
        <w:tab/>
      </w:r>
    </w:p>
    <w:p w:rsidR="008269CB" w:rsidRPr="00FB7F63" w:rsidRDefault="008269CB" w:rsidP="008269C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2. Chế bản nhãn mác trên túi bao bì</w:t>
      </w:r>
      <w:r w:rsidRPr="00FB7F63">
        <w:rPr>
          <w:sz w:val="28"/>
          <w:szCs w:val="28"/>
          <w:lang w:val="pt-BR"/>
        </w:rPr>
        <w:tab/>
      </w:r>
    </w:p>
    <w:p w:rsidR="008269CB" w:rsidRPr="00FB7F63" w:rsidRDefault="008269CB" w:rsidP="008269C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3. Chễ bản nhãn mác trên chai/lọ</w:t>
      </w:r>
    </w:p>
    <w:p w:rsidR="008269CB" w:rsidRPr="00FB7F63" w:rsidRDefault="008269CB" w:rsidP="008269C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>4.  Chế bản nhãn mác trên thùng/hộp</w:t>
      </w:r>
      <w:r w:rsidRPr="00FB7F63">
        <w:rPr>
          <w:sz w:val="28"/>
          <w:szCs w:val="28"/>
          <w:lang w:val="pt-BR"/>
        </w:rPr>
        <w:tab/>
      </w:r>
    </w:p>
    <w:p w:rsidR="008269CB" w:rsidRPr="00FB7F63" w:rsidRDefault="008269CB" w:rsidP="008269CB">
      <w:pPr>
        <w:ind w:firstLine="403"/>
        <w:jc w:val="both"/>
        <w:rPr>
          <w:b/>
          <w:bCs/>
          <w:sz w:val="28"/>
          <w:szCs w:val="28"/>
          <w:lang w:val="pt-BR"/>
        </w:rPr>
      </w:pPr>
    </w:p>
    <w:p w:rsidR="008269CB" w:rsidRPr="00FB7F63" w:rsidRDefault="008269CB" w:rsidP="008269CB">
      <w:pPr>
        <w:keepNext/>
        <w:tabs>
          <w:tab w:val="left" w:pos="7020"/>
        </w:tabs>
        <w:ind w:firstLine="360"/>
        <w:jc w:val="both"/>
        <w:rPr>
          <w:b/>
          <w:bCs/>
          <w:sz w:val="28"/>
          <w:szCs w:val="28"/>
          <w:lang w:val="pt-BR"/>
        </w:rPr>
      </w:pPr>
      <w:r w:rsidRPr="00FB7F63">
        <w:rPr>
          <w:sz w:val="28"/>
          <w:szCs w:val="28"/>
        </w:rPr>
        <w:t xml:space="preserve">Bài 3: </w:t>
      </w:r>
      <w:r w:rsidRPr="00FB7F63">
        <w:rPr>
          <w:b/>
          <w:bCs/>
          <w:sz w:val="28"/>
          <w:szCs w:val="28"/>
        </w:rPr>
        <w:t>Chế bản mẫu logo</w:t>
      </w:r>
      <w:r w:rsidRPr="00FB7F63">
        <w:rPr>
          <w:b/>
          <w:bCs/>
          <w:sz w:val="28"/>
          <w:szCs w:val="28"/>
        </w:rPr>
        <w:tab/>
      </w:r>
      <w:r w:rsidRPr="00FB7F63">
        <w:rPr>
          <w:i/>
          <w:iCs/>
          <w:sz w:val="28"/>
          <w:szCs w:val="28"/>
        </w:rPr>
        <w:t>Thời gian: 10 giờ</w:t>
      </w:r>
    </w:p>
    <w:p w:rsidR="008269CB" w:rsidRPr="00FB7F63" w:rsidRDefault="008269CB" w:rsidP="008269CB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Mục tiêu của bài: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Nắm được các yêu cầu đối với logo;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Biết cách tạo ra logo theo yêu cầu của khách hàng</w:t>
      </w:r>
    </w:p>
    <w:p w:rsidR="008269CB" w:rsidRPr="00FB7F63" w:rsidRDefault="008269CB" w:rsidP="008269CB">
      <w:pPr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1. Các yêu cầu đối với logo</w:t>
      </w:r>
    </w:p>
    <w:p w:rsidR="008269CB" w:rsidRPr="00FB7F63" w:rsidRDefault="008269CB" w:rsidP="008269C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2. Chế bản logo theo chủ đề </w:t>
      </w:r>
    </w:p>
    <w:p w:rsidR="008269CB" w:rsidRPr="00FB7F63" w:rsidRDefault="008269CB" w:rsidP="008269CB">
      <w:pPr>
        <w:jc w:val="both"/>
        <w:rPr>
          <w:b/>
          <w:bCs/>
          <w:sz w:val="28"/>
          <w:szCs w:val="28"/>
          <w:lang w:val="pt-BR"/>
        </w:rPr>
      </w:pPr>
    </w:p>
    <w:p w:rsidR="008269CB" w:rsidRPr="00FB7F63" w:rsidRDefault="008269CB" w:rsidP="008269CB">
      <w:pPr>
        <w:keepNext/>
        <w:tabs>
          <w:tab w:val="left" w:pos="7020"/>
        </w:tabs>
        <w:ind w:firstLine="360"/>
        <w:rPr>
          <w:b/>
          <w:bCs/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Bài</w:t>
      </w:r>
      <w:r w:rsidRPr="00FB7F63">
        <w:rPr>
          <w:b/>
          <w:bCs/>
          <w:sz w:val="28"/>
          <w:szCs w:val="28"/>
          <w:lang w:val="pt-BR"/>
        </w:rPr>
        <w:t xml:space="preserve"> </w:t>
      </w:r>
      <w:r w:rsidRPr="00FB7F63">
        <w:rPr>
          <w:sz w:val="28"/>
          <w:szCs w:val="28"/>
          <w:lang w:val="pt-BR"/>
        </w:rPr>
        <w:t>4</w:t>
      </w:r>
      <w:r w:rsidRPr="00FB7F63">
        <w:rPr>
          <w:b/>
          <w:bCs/>
          <w:sz w:val="28"/>
          <w:szCs w:val="28"/>
          <w:lang w:val="pt-BR"/>
        </w:rPr>
        <w:t xml:space="preserve">: </w:t>
      </w:r>
      <w:r w:rsidRPr="00FB7F63">
        <w:rPr>
          <w:b/>
          <w:bCs/>
          <w:spacing w:val="-18"/>
          <w:sz w:val="28"/>
          <w:szCs w:val="28"/>
          <w:lang w:val="pt-BR"/>
        </w:rPr>
        <w:t>Phân tích một số nhãn mác hàng hóa trên thị trường</w:t>
      </w:r>
      <w:r w:rsidRPr="00FB7F63">
        <w:rPr>
          <w:sz w:val="28"/>
          <w:szCs w:val="28"/>
          <w:lang w:val="pt-BR"/>
        </w:rPr>
        <w:tab/>
        <w:t xml:space="preserve"> </w:t>
      </w:r>
      <w:r w:rsidRPr="00FB7F63">
        <w:rPr>
          <w:i/>
          <w:iCs/>
          <w:sz w:val="28"/>
          <w:szCs w:val="28"/>
          <w:lang w:val="pt-BR"/>
        </w:rPr>
        <w:t>Thời gian:10 giờ</w:t>
      </w:r>
    </w:p>
    <w:p w:rsidR="008269CB" w:rsidRPr="00FB7F63" w:rsidRDefault="008269CB" w:rsidP="008269CB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Mục tiêu của bài: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Nắm được ưu nhược điểm của một số các nhãn mác trên trường;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Rút được kinh nghiệm đê nâng cao kỹ năng tạo nhãn mác</w:t>
      </w:r>
    </w:p>
    <w:p w:rsidR="008269CB" w:rsidRPr="00FB7F63" w:rsidRDefault="008269CB" w:rsidP="008269C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1. Phân tích nhãn mác trên túi bao bì</w:t>
      </w:r>
    </w:p>
    <w:p w:rsidR="008269CB" w:rsidRPr="00FB7F63" w:rsidRDefault="008269CB" w:rsidP="008269C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2. Phân tích nhãn mác trên chai/lọ</w:t>
      </w:r>
    </w:p>
    <w:p w:rsidR="008269CB" w:rsidRPr="00FB7F63" w:rsidRDefault="008269CB" w:rsidP="008269C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3. Phân tích nhãn mác trên thùng/hộp</w:t>
      </w:r>
    </w:p>
    <w:p w:rsidR="008269CB" w:rsidRPr="00FB7F63" w:rsidRDefault="008269CB" w:rsidP="008269CB">
      <w:pPr>
        <w:ind w:left="397"/>
        <w:jc w:val="both"/>
        <w:rPr>
          <w:b/>
          <w:bCs/>
          <w:sz w:val="28"/>
          <w:szCs w:val="28"/>
          <w:lang w:val="pt-BR"/>
        </w:rPr>
      </w:pPr>
    </w:p>
    <w:p w:rsidR="008269CB" w:rsidRPr="00FB7F63" w:rsidRDefault="008269CB" w:rsidP="008269CB">
      <w:pPr>
        <w:keepNext/>
        <w:tabs>
          <w:tab w:val="left" w:pos="7020"/>
        </w:tabs>
        <w:ind w:firstLine="360"/>
        <w:rPr>
          <w:i/>
          <w:iCs/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Bài 5: </w:t>
      </w:r>
      <w:r w:rsidRPr="00FB7F63">
        <w:rPr>
          <w:b/>
          <w:bCs/>
          <w:sz w:val="28"/>
          <w:szCs w:val="28"/>
          <w:lang w:val="pt-BR"/>
        </w:rPr>
        <w:t>Phân tích một số  Logo thị trường</w:t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>Thời gian: 10 giờ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Mục tiêu của bài: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Phân tích ưu nhược điểm của một số logo;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Rút được kinh nghiệm để nâng cao kỹ năng trong chế bản logo</w:t>
      </w:r>
    </w:p>
    <w:p w:rsidR="008269CB" w:rsidRPr="00FB7F63" w:rsidRDefault="008269CB" w:rsidP="008269CB">
      <w:pPr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1. Phân tích các logo </w:t>
      </w:r>
      <w:r w:rsidRPr="00FB7F63">
        <w:rPr>
          <w:sz w:val="28"/>
          <w:szCs w:val="28"/>
          <w:lang w:val="pt-BR"/>
        </w:rPr>
        <w:tab/>
      </w:r>
    </w:p>
    <w:p w:rsidR="008269CB" w:rsidRPr="00FB7F63" w:rsidRDefault="008269CB" w:rsidP="008269CB">
      <w:pPr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2. Tập tạo/sửa logo theo yêu cầu</w:t>
      </w:r>
    </w:p>
    <w:p w:rsidR="008269CB" w:rsidRPr="00FB7F63" w:rsidRDefault="008269CB" w:rsidP="008269CB">
      <w:pPr>
        <w:jc w:val="both"/>
        <w:rPr>
          <w:b/>
          <w:bCs/>
          <w:sz w:val="28"/>
          <w:szCs w:val="28"/>
          <w:lang w:val="es-ES"/>
        </w:rPr>
      </w:pPr>
    </w:p>
    <w:p w:rsidR="008269CB" w:rsidRPr="00FB7F63" w:rsidRDefault="008269CB" w:rsidP="008269CB">
      <w:pPr>
        <w:keepNext/>
        <w:tabs>
          <w:tab w:val="left" w:pos="7020"/>
        </w:tabs>
        <w:ind w:firstLine="360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lastRenderedPageBreak/>
        <w:t xml:space="preserve">Bài 6: </w:t>
      </w:r>
      <w:r w:rsidRPr="00FB7F63">
        <w:rPr>
          <w:b/>
          <w:bCs/>
          <w:sz w:val="28"/>
          <w:szCs w:val="28"/>
          <w:lang w:val="pt-BR"/>
        </w:rPr>
        <w:t>Một số kỹ thuật thao tác nâng cao</w:t>
      </w:r>
      <w:r w:rsidRPr="00FB7F63">
        <w:rPr>
          <w:b/>
          <w:bCs/>
          <w:sz w:val="28"/>
          <w:szCs w:val="28"/>
          <w:lang w:val="pt-BR"/>
        </w:rPr>
        <w:tab/>
      </w:r>
      <w:r w:rsidRPr="00FB7F63">
        <w:rPr>
          <w:i/>
          <w:iCs/>
          <w:sz w:val="28"/>
          <w:szCs w:val="28"/>
        </w:rPr>
        <w:t>Thời gian: 10 giờ</w:t>
      </w:r>
      <w:r w:rsidRPr="00FB7F63">
        <w:rPr>
          <w:i/>
          <w:iCs/>
          <w:sz w:val="28"/>
          <w:szCs w:val="28"/>
          <w:lang w:val="pt-BR"/>
        </w:rPr>
        <w:t xml:space="preserve"> </w:t>
      </w:r>
      <w:r w:rsidRPr="00FB7F63">
        <w:rPr>
          <w:sz w:val="28"/>
          <w:szCs w:val="28"/>
          <w:lang w:val="pt-BR"/>
        </w:rPr>
        <w:t xml:space="preserve">  </w:t>
      </w:r>
    </w:p>
    <w:p w:rsidR="008269CB" w:rsidRPr="00FB7F63" w:rsidRDefault="008269CB" w:rsidP="008269CB">
      <w:pPr>
        <w:keepNext/>
        <w:jc w:val="both"/>
        <w:outlineLvl w:val="5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Mục tiêu của bài: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Nắm được một số kỹ thuật để nâng cao chất lượng chế bản; 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Biết cách tổ  chức lưu trữ , kế thừa các ấn phẩm đã có.</w:t>
      </w:r>
    </w:p>
    <w:p w:rsidR="008269CB" w:rsidRPr="00FB7F63" w:rsidRDefault="008269CB" w:rsidP="008269CB">
      <w:pPr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1. Kỹ thuật chọn màu </w:t>
      </w:r>
    </w:p>
    <w:p w:rsidR="008269CB" w:rsidRPr="00FB7F63" w:rsidRDefault="008269CB" w:rsidP="008269CB">
      <w:pPr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2. Kỹ thuật chèn các đối tượng đồ họa </w:t>
      </w:r>
    </w:p>
    <w:p w:rsidR="008269CB" w:rsidRPr="00FB7F63" w:rsidRDefault="008269CB" w:rsidP="008269CB">
      <w:pPr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 xml:space="preserve">3. Kỹ thuật sắp xếp, bố cục </w:t>
      </w:r>
    </w:p>
    <w:p w:rsidR="008269CB" w:rsidRPr="00FB7F63" w:rsidRDefault="008269CB" w:rsidP="008269CB">
      <w:pPr>
        <w:jc w:val="both"/>
        <w:rPr>
          <w:sz w:val="28"/>
          <w:szCs w:val="28"/>
          <w:lang w:val="es-ES"/>
        </w:rPr>
      </w:pPr>
      <w:r w:rsidRPr="00FB7F63">
        <w:rPr>
          <w:sz w:val="28"/>
          <w:szCs w:val="28"/>
          <w:lang w:val="es-ES"/>
        </w:rPr>
        <w:t>4. Tổ chức lưu trữ</w:t>
      </w:r>
      <w:r w:rsidRPr="00FB7F63">
        <w:rPr>
          <w:vanish/>
          <w:sz w:val="28"/>
          <w:szCs w:val="28"/>
          <w:lang w:val="es-ES"/>
        </w:rPr>
        <w:t xml:space="preserve">  </w:t>
      </w:r>
      <w:r w:rsidRPr="00FB7F63">
        <w:rPr>
          <w:sz w:val="28"/>
          <w:szCs w:val="28"/>
          <w:lang w:val="es-ES"/>
        </w:rPr>
        <w:t xml:space="preserve"> thư viện các mẫu chế bản</w:t>
      </w:r>
    </w:p>
    <w:p w:rsidR="008269CB" w:rsidRPr="00FB7F63" w:rsidRDefault="008269CB" w:rsidP="008269CB">
      <w:pPr>
        <w:jc w:val="both"/>
        <w:rPr>
          <w:sz w:val="28"/>
          <w:szCs w:val="28"/>
          <w:lang w:val="es-ES"/>
        </w:rPr>
      </w:pPr>
    </w:p>
    <w:p w:rsidR="008269CB" w:rsidRPr="00FB7F63" w:rsidRDefault="008269CB" w:rsidP="008269CB">
      <w:pPr>
        <w:widowControl w:val="0"/>
        <w:jc w:val="both"/>
        <w:rPr>
          <w:b/>
          <w:bCs/>
          <w:sz w:val="28"/>
          <w:szCs w:val="28"/>
          <w:lang w:val="es-ES"/>
        </w:rPr>
      </w:pPr>
      <w:r w:rsidRPr="00FB7F63">
        <w:rPr>
          <w:b/>
          <w:bCs/>
          <w:sz w:val="28"/>
          <w:szCs w:val="28"/>
          <w:lang w:val="es-ES"/>
        </w:rPr>
        <w:t>IV. ĐIỀU KIỆN THỰC HIỆN CHƯƠNG TRÌNH: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1. Vật liệu: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Giấy in 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Thước kẻ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2. Dụng cụ và trang thiết bị: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Máy tính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Phần mềm: </w:t>
      </w:r>
    </w:p>
    <w:p w:rsidR="008269CB" w:rsidRPr="00FB7F63" w:rsidRDefault="008269CB" w:rsidP="008269CB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Ventura Publisher</w:t>
      </w:r>
    </w:p>
    <w:p w:rsidR="008269CB" w:rsidRPr="00FB7F63" w:rsidRDefault="008269CB" w:rsidP="008269CB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PageMaker </w:t>
      </w:r>
    </w:p>
    <w:p w:rsidR="008269CB" w:rsidRPr="00FB7F63" w:rsidRDefault="008269CB" w:rsidP="008269CB">
      <w:pPr>
        <w:numPr>
          <w:ilvl w:val="0"/>
          <w:numId w:val="4"/>
        </w:numPr>
        <w:spacing w:after="0" w:line="240" w:lineRule="auto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Indesign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Học liệu:</w:t>
      </w:r>
    </w:p>
    <w:p w:rsidR="008269CB" w:rsidRPr="00FB7F63" w:rsidRDefault="008269CB" w:rsidP="008269CB">
      <w:pPr>
        <w:ind w:firstLine="403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Các slide bài giảng Chế bản Điện tử 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>4. Nguồn lực khác:</w:t>
      </w:r>
    </w:p>
    <w:p w:rsidR="008269CB" w:rsidRPr="00FB7F63" w:rsidRDefault="008269CB" w:rsidP="008269CB">
      <w:pPr>
        <w:ind w:firstLine="403"/>
        <w:jc w:val="both"/>
        <w:rPr>
          <w:sz w:val="28"/>
          <w:szCs w:val="28"/>
          <w:lang w:eastAsia="ko-KR"/>
        </w:rPr>
      </w:pPr>
      <w:proofErr w:type="gramStart"/>
      <w:r w:rsidRPr="00FB7F63">
        <w:rPr>
          <w:sz w:val="28"/>
          <w:szCs w:val="28"/>
        </w:rPr>
        <w:t>Phòng</w:t>
      </w:r>
      <w:r w:rsidRPr="00FB7F63">
        <w:rPr>
          <w:sz w:val="28"/>
          <w:szCs w:val="28"/>
          <w:lang w:eastAsia="ko-KR"/>
        </w:rPr>
        <w:t xml:space="preserve"> học lý thuyết và phòng thực hành đủ điều kiện để thực hiện mô đun.</w:t>
      </w:r>
      <w:proofErr w:type="gramEnd"/>
      <w:r w:rsidRPr="00FB7F63">
        <w:rPr>
          <w:sz w:val="28"/>
          <w:szCs w:val="28"/>
          <w:lang w:eastAsia="ko-KR"/>
        </w:rPr>
        <w:t xml:space="preserve"> 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  <w:lang w:eastAsia="ko-KR"/>
        </w:rPr>
      </w:pPr>
    </w:p>
    <w:p w:rsidR="008269CB" w:rsidRPr="00FB7F63" w:rsidRDefault="008269CB" w:rsidP="008269CB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V. PHƯƠNG PHÁP VÀ NỘI DUNG ĐÁNH GIÁ: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1. Về kiến thức:</w:t>
      </w:r>
    </w:p>
    <w:p w:rsidR="008269CB" w:rsidRPr="00FB7F63" w:rsidRDefault="008269CB" w:rsidP="008269CB">
      <w:pPr>
        <w:ind w:firstLine="360"/>
        <w:jc w:val="both"/>
        <w:rPr>
          <w:i/>
          <w:iCs/>
          <w:sz w:val="28"/>
          <w:szCs w:val="28"/>
        </w:rPr>
      </w:pPr>
      <w:r w:rsidRPr="00FB7F63">
        <w:rPr>
          <w:sz w:val="28"/>
          <w:szCs w:val="28"/>
        </w:rPr>
        <w:lastRenderedPageBreak/>
        <w:t xml:space="preserve">Được đánh giá qua các bài tập chế bản với các yêu cầu: 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Nắm đước sự khác biệt của các loại sản phẩm chế bản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Biết cách tạo ra ba loại sản phẩm chế bản nêu trong mô đun 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2. Về kỹ năng:</w:t>
      </w:r>
    </w:p>
    <w:p w:rsidR="008269CB" w:rsidRPr="00FB7F63" w:rsidRDefault="008269CB" w:rsidP="008269CB">
      <w:pPr>
        <w:ind w:firstLine="403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Đánh giá kỹ năng thực hành của người học trong các khâu: Biết vận dụng lý thuyết để chế bản các loại sản phẩm chế bản 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>3. Về thái độ:</w:t>
      </w:r>
    </w:p>
    <w:p w:rsidR="008269CB" w:rsidRPr="00FB7F63" w:rsidRDefault="008269CB" w:rsidP="008269CB">
      <w:pPr>
        <w:ind w:firstLine="403"/>
        <w:jc w:val="both"/>
        <w:rPr>
          <w:sz w:val="28"/>
          <w:szCs w:val="28"/>
        </w:rPr>
      </w:pPr>
      <w:proofErr w:type="gramStart"/>
      <w:r w:rsidRPr="00FB7F63">
        <w:rPr>
          <w:sz w:val="28"/>
          <w:szCs w:val="28"/>
        </w:rPr>
        <w:t>Cẩn thận, tự giác trong học tập.</w:t>
      </w:r>
      <w:proofErr w:type="gramEnd"/>
      <w:r w:rsidRPr="00FB7F63">
        <w:rPr>
          <w:sz w:val="28"/>
          <w:szCs w:val="28"/>
        </w:rPr>
        <w:t xml:space="preserve"> </w:t>
      </w:r>
    </w:p>
    <w:p w:rsidR="008269CB" w:rsidRPr="00FB7F63" w:rsidRDefault="008269CB" w:rsidP="008269CB">
      <w:pPr>
        <w:tabs>
          <w:tab w:val="num" w:pos="1080"/>
        </w:tabs>
        <w:jc w:val="both"/>
        <w:rPr>
          <w:sz w:val="28"/>
          <w:szCs w:val="28"/>
        </w:rPr>
      </w:pPr>
    </w:p>
    <w:p w:rsidR="008269CB" w:rsidRPr="00FB7F63" w:rsidRDefault="008269CB" w:rsidP="008269CB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VI. HƯỚNG DẪN CHƯƠNG TRÌNH: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trình:</w:t>
      </w:r>
    </w:p>
    <w:p w:rsidR="008269CB" w:rsidRPr="00FB7F63" w:rsidRDefault="008269CB" w:rsidP="008269CB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Chương trình mô đun được sử dụng để giảng dạy cho trình độ trung cấp nghề 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2. Hướng dẫn một số điểm chính về phương pháp giảng dạy mô đun: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Cần rèn luyện kĩ năng soạn thảo, làm chế bản và làm việc với các phần mềm chế bản điện tử;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Giáo dục tính cẩn thận, tỉ mỷ và chính xác;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3. Những trọng tâm chương trình cần chú ý: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Kiến thức về các bộ phận hợp thành một ấn phẩm chế bản điện tử 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 xml:space="preserve">Tạo lập và thay đổi các thẻ định dạng, các tờ bút pháp và một số định dạng đặc biệt được sử dụng trong chế bản điện tử </w:t>
      </w:r>
    </w:p>
    <w:p w:rsidR="008269CB" w:rsidRPr="00FB7F63" w:rsidRDefault="008269CB" w:rsidP="008269CB">
      <w:pPr>
        <w:jc w:val="both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4. Sách giáo khoa và tài liệu cần tham khảo: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Đặng Văn Hưng, Bùi Thế Hồng, Bộ Chương trình Chế bản điện tử Ventura Publisher, TT Tính toán Học Viện Kỹ Thuật Quân sự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Võ Hiếu Nghĩa, Cẩm nang Chế bản Điện tử từ A đến Z, Hội Tin học TP Hồ Chí Minh 1992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Bùi Thế Hồng, “Sử dụng một số phần meefmvaf thiết bị văn phòng”, Nhà Xuất bản Tư pháp, 2005</w:t>
      </w:r>
    </w:p>
    <w:p w:rsidR="008269CB" w:rsidRPr="00FB7F63" w:rsidRDefault="008269CB" w:rsidP="008269CB">
      <w:pPr>
        <w:numPr>
          <w:ilvl w:val="0"/>
          <w:numId w:val="2"/>
        </w:numPr>
        <w:tabs>
          <w:tab w:val="clear" w:pos="403"/>
          <w:tab w:val="num" w:pos="280"/>
        </w:tabs>
        <w:spacing w:after="0" w:line="240" w:lineRule="auto"/>
        <w:ind w:left="0"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Adobe FrameMaker, Classroom in a book - 2003</w:t>
      </w:r>
    </w:p>
    <w:p w:rsidR="004A3ABC" w:rsidRPr="008269CB" w:rsidRDefault="004A3ABC" w:rsidP="008269CB">
      <w:bookmarkStart w:id="0" w:name="_GoBack"/>
      <w:bookmarkEnd w:id="0"/>
    </w:p>
    <w:sectPr w:rsidR="004A3ABC" w:rsidRPr="008269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">
    <w:nsid w:val="4674263B"/>
    <w:multiLevelType w:val="hybridMultilevel"/>
    <w:tmpl w:val="B914D654"/>
    <w:lvl w:ilvl="0" w:tplc="BD6EC6AE">
      <w:start w:val="1"/>
      <w:numFmt w:val="bullet"/>
      <w:lvlText w:val=""/>
      <w:lvlJc w:val="left"/>
      <w:pPr>
        <w:tabs>
          <w:tab w:val="num" w:pos="1123"/>
        </w:tabs>
        <w:ind w:left="1123" w:hanging="360"/>
      </w:pPr>
      <w:rPr>
        <w:rFonts w:ascii="Times New Roman" w:hAnsi="Times New Roman" w:cs="Times New Roman" w:hint="default"/>
      </w:rPr>
    </w:lvl>
    <w:lvl w:ilvl="1" w:tplc="247041B6">
      <w:start w:val="1"/>
      <w:numFmt w:val="lowerLetter"/>
      <w:lvlText w:val="%2)"/>
      <w:lvlJc w:val="left"/>
      <w:pPr>
        <w:tabs>
          <w:tab w:val="num" w:pos="1914"/>
        </w:tabs>
        <w:ind w:left="1914" w:hanging="360"/>
      </w:pPr>
      <w:rPr>
        <w:rFonts w:ascii="Times New Roman" w:eastAsia="Times New Roman" w:hAnsi="Times New Roman"/>
      </w:rPr>
    </w:lvl>
    <w:lvl w:ilvl="2" w:tplc="E6D07018">
      <w:start w:val="1"/>
      <w:numFmt w:val="decimal"/>
      <w:lvlText w:val="%3)"/>
      <w:lvlJc w:val="left"/>
      <w:pPr>
        <w:tabs>
          <w:tab w:val="num" w:pos="1948"/>
        </w:tabs>
        <w:ind w:left="1948" w:hanging="39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354"/>
        </w:tabs>
        <w:ind w:left="335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74"/>
        </w:tabs>
        <w:ind w:left="407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94"/>
        </w:tabs>
        <w:ind w:left="479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14"/>
        </w:tabs>
        <w:ind w:left="551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234"/>
        </w:tabs>
        <w:ind w:left="623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54"/>
        </w:tabs>
        <w:ind w:left="6954" w:hanging="180"/>
      </w:pPr>
    </w:lvl>
  </w:abstractNum>
  <w:abstractNum w:abstractNumId="2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B450B1"/>
    <w:multiLevelType w:val="hybridMultilevel"/>
    <w:tmpl w:val="AD484868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0CCF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1B1"/>
    <w:rsid w:val="0019641B"/>
    <w:rsid w:val="001B5A5F"/>
    <w:rsid w:val="001D6CCD"/>
    <w:rsid w:val="001E1A1B"/>
    <w:rsid w:val="001E5096"/>
    <w:rsid w:val="001F3F6F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56CB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5999"/>
    <w:rsid w:val="00783B5F"/>
    <w:rsid w:val="007B2A26"/>
    <w:rsid w:val="007D5EA3"/>
    <w:rsid w:val="007E7314"/>
    <w:rsid w:val="007F73EB"/>
    <w:rsid w:val="00805109"/>
    <w:rsid w:val="00814A0F"/>
    <w:rsid w:val="008269CB"/>
    <w:rsid w:val="00831EAC"/>
    <w:rsid w:val="008369DC"/>
    <w:rsid w:val="00840376"/>
    <w:rsid w:val="00851721"/>
    <w:rsid w:val="008553A5"/>
    <w:rsid w:val="00863545"/>
    <w:rsid w:val="00892EB2"/>
    <w:rsid w:val="00896DF1"/>
    <w:rsid w:val="008A76D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41DA1"/>
    <w:rsid w:val="00A5705C"/>
    <w:rsid w:val="00A712DE"/>
    <w:rsid w:val="00A71522"/>
    <w:rsid w:val="00A81A14"/>
    <w:rsid w:val="00A855FC"/>
    <w:rsid w:val="00A95949"/>
    <w:rsid w:val="00AA258A"/>
    <w:rsid w:val="00AA631F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A07DD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26318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3F52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16A79"/>
    <w:rsid w:val="00F250BB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D1346-5211-457A-A30C-6C8114E63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2015-06-17T03:56:00Z</dcterms:created>
  <dcterms:modified xsi:type="dcterms:W3CDTF">2015-06-17T03:56:00Z</dcterms:modified>
</cp:coreProperties>
</file>